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F8" w:rsidRDefault="00F855F8" w:rsidP="00C87BAD">
      <w:pPr>
        <w:spacing w:line="240" w:lineRule="auto"/>
      </w:pPr>
      <w:r>
        <w:t>JUDEȚUL CLUJ</w:t>
      </w:r>
      <w:r w:rsidR="00460801">
        <w:tab/>
      </w:r>
      <w:r w:rsidR="00460801">
        <w:tab/>
      </w:r>
      <w:r w:rsidR="00460801">
        <w:tab/>
      </w:r>
      <w:r w:rsidR="00460801">
        <w:tab/>
      </w:r>
      <w:r w:rsidR="00460801">
        <w:tab/>
      </w:r>
      <w:r w:rsidR="00460801">
        <w:tab/>
      </w:r>
      <w:r w:rsidR="00460801">
        <w:tab/>
        <w:t xml:space="preserve">       </w:t>
      </w:r>
      <w:r w:rsidR="00C87BAD">
        <w:t>JUDETUL CLUJ</w:t>
      </w:r>
    </w:p>
    <w:p w:rsidR="00F855F8" w:rsidRDefault="00C87BAD" w:rsidP="00C87BAD">
      <w:pPr>
        <w:spacing w:line="240" w:lineRule="auto"/>
      </w:pPr>
      <w:r>
        <w:t>MUNICIPIUL DEJ</w:t>
      </w:r>
      <w:r>
        <w:tab/>
      </w:r>
      <w:r>
        <w:tab/>
      </w:r>
      <w:r>
        <w:tab/>
      </w:r>
      <w:r>
        <w:tab/>
      </w:r>
      <w:r>
        <w:tab/>
      </w:r>
      <w:r w:rsidR="00460801">
        <w:t xml:space="preserve">    </w:t>
      </w:r>
      <w:r>
        <w:t xml:space="preserve">LICEUL TEHNOLOGIC </w:t>
      </w:r>
      <w:r w:rsidR="00460801">
        <w:t>SOMES DEJ</w:t>
      </w:r>
    </w:p>
    <w:p w:rsidR="00C87BAD" w:rsidRPr="00354BAA" w:rsidRDefault="00C87BAD" w:rsidP="00C87BAD">
      <w:pPr>
        <w:spacing w:line="240" w:lineRule="auto"/>
        <w:rPr>
          <w:b/>
        </w:rPr>
      </w:pPr>
      <w:r>
        <w:t>NR……………………….</w:t>
      </w:r>
      <w:r>
        <w:tab/>
      </w:r>
      <w:r>
        <w:tab/>
      </w:r>
      <w:r>
        <w:tab/>
      </w:r>
      <w:r>
        <w:tab/>
      </w:r>
      <w:r>
        <w:tab/>
      </w:r>
      <w:r w:rsidR="00460801">
        <w:t xml:space="preserve">    </w:t>
      </w:r>
      <w:r>
        <w:t>NR…………………………………..</w:t>
      </w:r>
    </w:p>
    <w:p w:rsidR="00F855F8" w:rsidRPr="00354BAA" w:rsidRDefault="00F855F8" w:rsidP="00F855F8">
      <w:pPr>
        <w:rPr>
          <w:b/>
        </w:rPr>
      </w:pPr>
      <w:r w:rsidRPr="00354BAA">
        <w:rPr>
          <w:b/>
        </w:rPr>
        <w:t xml:space="preserve">                                                 </w:t>
      </w:r>
      <w:r w:rsidRPr="00354BAA">
        <w:rPr>
          <w:b/>
        </w:rPr>
        <w:tab/>
      </w:r>
      <w:r w:rsidRPr="00354BAA">
        <w:rPr>
          <w:b/>
        </w:rPr>
        <w:tab/>
      </w:r>
      <w:r w:rsidRPr="00354BAA">
        <w:rPr>
          <w:b/>
        </w:rPr>
        <w:tab/>
      </w:r>
      <w:r w:rsidRPr="00354BAA">
        <w:rPr>
          <w:b/>
        </w:rPr>
        <w:tab/>
        <w:t xml:space="preserve"> Anexa nr.</w:t>
      </w:r>
      <w:r w:rsidR="00460801">
        <w:rPr>
          <w:b/>
        </w:rPr>
        <w:t>2</w:t>
      </w:r>
      <w:r w:rsidRPr="00354BAA">
        <w:rPr>
          <w:b/>
        </w:rPr>
        <w:t xml:space="preserve"> la HCL nr……./…………..</w:t>
      </w:r>
    </w:p>
    <w:p w:rsidR="00F855F8" w:rsidRPr="00354BAA" w:rsidRDefault="003B5573" w:rsidP="00F855F8">
      <w:pPr>
        <w:jc w:val="center"/>
        <w:rPr>
          <w:b/>
        </w:rPr>
      </w:pPr>
      <w:r>
        <w:rPr>
          <w:b/>
        </w:rPr>
        <w:t>PROTOCOL</w:t>
      </w:r>
      <w:r w:rsidR="00F855F8" w:rsidRPr="00354BAA">
        <w:rPr>
          <w:b/>
        </w:rPr>
        <w:t xml:space="preserve"> DARE IN ADMINISTRARE</w:t>
      </w:r>
    </w:p>
    <w:p w:rsidR="00F855F8" w:rsidRDefault="00AF3932" w:rsidP="00F855F8">
      <w:r w:rsidRPr="00AF3932">
        <w:t xml:space="preserve">         În temeiul prevederilor art. 129 alin. (2), lit. c); art. 139, alin. (3) </w:t>
      </w:r>
      <w:proofErr w:type="spellStart"/>
      <w:r w:rsidRPr="00AF3932">
        <w:t>lit.g</w:t>
      </w:r>
      <w:proofErr w:type="spellEnd"/>
      <w:r w:rsidRPr="00AF3932">
        <w:t xml:space="preserve">), art.297 alin.(1) </w:t>
      </w:r>
      <w:proofErr w:type="spellStart"/>
      <w:r w:rsidRPr="00AF3932">
        <w:t>lit</w:t>
      </w:r>
      <w:proofErr w:type="spellEnd"/>
      <w:r w:rsidRPr="00AF3932">
        <w:t xml:space="preserve"> a.), art. 298, </w:t>
      </w:r>
      <w:r w:rsidR="00460801">
        <w:t xml:space="preserve">art. </w:t>
      </w:r>
      <w:r w:rsidRPr="00AF3932">
        <w:t>299 din O.U.G. 57/2019 privind Codul Administrativ</w:t>
      </w:r>
      <w:r w:rsidR="002B2641">
        <w:t xml:space="preserve"> si ale</w:t>
      </w:r>
      <w:r w:rsidR="00F855F8">
        <w:t xml:space="preserve"> Legii  nr.1/2011,  a  </w:t>
      </w:r>
      <w:r w:rsidR="00460801">
        <w:t>E</w:t>
      </w:r>
      <w:r w:rsidR="00F855F8">
        <w:t xml:space="preserve">ducației  naționale  </w:t>
      </w:r>
      <w:r w:rsidR="002B2641">
        <w:t>cu modificările si completările ulterioare,</w:t>
      </w:r>
      <w:r w:rsidR="00F855F8">
        <w:t xml:space="preserve">  s-a  încheiat  prezentul  </w:t>
      </w:r>
      <w:r w:rsidR="00492083">
        <w:t>contract</w:t>
      </w:r>
      <w:r w:rsidR="00F855F8">
        <w:t xml:space="preserve">  în  baza Hotărârii Consiliului Local Dej nr…………/……….. </w:t>
      </w:r>
    </w:p>
    <w:p w:rsidR="00F855F8" w:rsidRPr="00F855F8" w:rsidRDefault="00F855F8" w:rsidP="00F855F8">
      <w:pPr>
        <w:rPr>
          <w:b/>
        </w:rPr>
      </w:pPr>
      <w:r w:rsidRPr="00F855F8">
        <w:rPr>
          <w:b/>
        </w:rPr>
        <w:t xml:space="preserve">I. PĂRŢILE CONTRACTANTE </w:t>
      </w:r>
    </w:p>
    <w:p w:rsidR="00F855F8" w:rsidRDefault="00F855F8" w:rsidP="00F855F8">
      <w:r>
        <w:t xml:space="preserve">Municipiul Dej, judeţul Cluj ,având  CIF  4349179,  reprezentată  legal  prin  Primar, ing. MORAR COSTAN,în  calitate  de </w:t>
      </w:r>
      <w:r w:rsidRPr="00F855F8">
        <w:rPr>
          <w:b/>
        </w:rPr>
        <w:t>PROPRIETAR</w:t>
      </w:r>
      <w:r>
        <w:t xml:space="preserve">, pe de o parte,  </w:t>
      </w:r>
    </w:p>
    <w:p w:rsidR="00F855F8" w:rsidRDefault="00F855F8" w:rsidP="00F855F8">
      <w:r>
        <w:t xml:space="preserve">și </w:t>
      </w:r>
    </w:p>
    <w:p w:rsidR="00AA6492" w:rsidRDefault="006146E6" w:rsidP="00F855F8">
      <w:r>
        <w:t xml:space="preserve">Liceul Tehnologic </w:t>
      </w:r>
      <w:r>
        <w:rPr>
          <w:rFonts w:cstheme="minorHAnsi"/>
        </w:rPr>
        <w:t>"</w:t>
      </w:r>
      <w:r w:rsidR="00460801">
        <w:rPr>
          <w:rFonts w:cstheme="minorHAnsi"/>
        </w:rPr>
        <w:t>Someș</w:t>
      </w:r>
      <w:r>
        <w:rPr>
          <w:rFonts w:cstheme="minorHAnsi"/>
        </w:rPr>
        <w:t xml:space="preserve">" </w:t>
      </w:r>
      <w:r>
        <w:t>Dej, Cod fiscal</w:t>
      </w:r>
      <w:r w:rsidR="00460801">
        <w:t xml:space="preserve"> 4722552 </w:t>
      </w:r>
      <w:r w:rsidR="00F855F8">
        <w:t>reprezentată  prin  director</w:t>
      </w:r>
      <w:r>
        <w:t xml:space="preserve"> prof. </w:t>
      </w:r>
      <w:r w:rsidR="00460801">
        <w:t>Lascău Laura</w:t>
      </w:r>
      <w:r>
        <w:t xml:space="preserve">, in </w:t>
      </w:r>
      <w:r w:rsidR="00F855F8">
        <w:t xml:space="preserve"> calitate de </w:t>
      </w:r>
      <w:r w:rsidR="00F855F8" w:rsidRPr="00F855F8">
        <w:rPr>
          <w:b/>
        </w:rPr>
        <w:t>ADMINISTRATOR</w:t>
      </w:r>
      <w:r w:rsidR="00F855F8">
        <w:t>, pe de altă parte</w:t>
      </w:r>
    </w:p>
    <w:p w:rsidR="00F855F8" w:rsidRPr="00F855F8" w:rsidRDefault="00F855F8" w:rsidP="00F855F8">
      <w:pPr>
        <w:rPr>
          <w:b/>
        </w:rPr>
      </w:pPr>
      <w:r w:rsidRPr="00F855F8">
        <w:rPr>
          <w:b/>
        </w:rPr>
        <w:t xml:space="preserve">II. OBIECTUL CONTRACTULUI DE ADMINISTRARE </w:t>
      </w:r>
    </w:p>
    <w:p w:rsidR="00F855F8" w:rsidRDefault="00F855F8" w:rsidP="00F855F8">
      <w:r>
        <w:t>Obiectul  contractului  îl  constituie  administrarea  imobil</w:t>
      </w:r>
      <w:r w:rsidR="002B2641">
        <w:t>ului</w:t>
      </w:r>
      <w:r w:rsidR="00460801">
        <w:t xml:space="preserve"> </w:t>
      </w:r>
      <w:r w:rsidR="00460801" w:rsidRPr="00460801">
        <w:t>în care își desfășoară activitatea unitatea de învățământ preuniversitar</w:t>
      </w:r>
      <w:r w:rsidR="00AA6492">
        <w:t xml:space="preserve">, </w:t>
      </w:r>
      <w:r>
        <w:t>proprietate publică a Municipiului Dej</w:t>
      </w:r>
      <w:r w:rsidR="004170C0">
        <w:t>, conform Anexa 1.</w:t>
      </w:r>
      <w:bookmarkStart w:id="0" w:name="_GoBack"/>
      <w:bookmarkEnd w:id="0"/>
    </w:p>
    <w:p w:rsidR="00492083" w:rsidRDefault="00492083" w:rsidP="00F855F8">
      <w:r>
        <w:t>Predarea-primirea bunurilor menționate se va face  pe baza unui proces verbal încheiat in termen de 5 zile de la semnarea prezentului contract.</w:t>
      </w:r>
    </w:p>
    <w:p w:rsidR="00F855F8" w:rsidRPr="00F855F8" w:rsidRDefault="00F855F8" w:rsidP="00F855F8">
      <w:pPr>
        <w:rPr>
          <w:b/>
        </w:rPr>
      </w:pPr>
      <w:r w:rsidRPr="00F855F8">
        <w:rPr>
          <w:b/>
        </w:rPr>
        <w:t xml:space="preserve">III. TERMENUL </w:t>
      </w:r>
    </w:p>
    <w:p w:rsidR="00F855F8" w:rsidRDefault="00F855F8" w:rsidP="00F855F8">
      <w:r>
        <w:t xml:space="preserve">Termenul administrării este pe durata derulării activităţii de învăţământ a unităţii şcolare. </w:t>
      </w:r>
    </w:p>
    <w:p w:rsidR="00F855F8" w:rsidRPr="003C75A2" w:rsidRDefault="00F855F8" w:rsidP="00F855F8">
      <w:pPr>
        <w:rPr>
          <w:b/>
        </w:rPr>
      </w:pPr>
      <w:r w:rsidRPr="003C75A2">
        <w:rPr>
          <w:b/>
        </w:rPr>
        <w:t xml:space="preserve">IV. DREPTURILE PĂRŢILOR </w:t>
      </w:r>
    </w:p>
    <w:p w:rsidR="00F855F8" w:rsidRDefault="00F855F8" w:rsidP="00F855F8">
      <w:r>
        <w:t xml:space="preserve">Drepturile proprietarului </w:t>
      </w:r>
    </w:p>
    <w:p w:rsidR="003B5573" w:rsidRDefault="003C75A2" w:rsidP="003B5573">
      <w:r>
        <w:t xml:space="preserve"> </w:t>
      </w:r>
      <w:r w:rsidR="003B5573">
        <w:t>(1) Să controleze periodic, modul în care sunt folosite si întreținute bunurile, cu respectarea</w:t>
      </w:r>
    </w:p>
    <w:p w:rsidR="00F855F8" w:rsidRDefault="003B5573" w:rsidP="003B5573">
      <w:r>
        <w:t xml:space="preserve">destinației stabilite prin contract; </w:t>
      </w:r>
      <w:r w:rsidR="00F855F8">
        <w:t xml:space="preserve"> </w:t>
      </w:r>
    </w:p>
    <w:p w:rsidR="00F855F8" w:rsidRDefault="00F855F8" w:rsidP="00F855F8">
      <w:r>
        <w:t xml:space="preserve">(2) Verificarea se va efectua numai cu notificarea prealabilă a administratorului. </w:t>
      </w:r>
    </w:p>
    <w:p w:rsidR="00F855F8" w:rsidRDefault="00F855F8" w:rsidP="00F855F8">
      <w:r>
        <w:t xml:space="preserve">(3) Să verifice, în perioada derulării </w:t>
      </w:r>
      <w:r w:rsidR="007A6663" w:rsidRPr="00506F9C">
        <w:t>protocolului</w:t>
      </w:r>
      <w:r>
        <w:t xml:space="preserve"> de administrare, modul în care se respectă </w:t>
      </w:r>
      <w:r w:rsidR="003C75A2">
        <w:t>condiții</w:t>
      </w:r>
      <w:r>
        <w:t xml:space="preserve">le şi clauzele acesteia de către administrator. </w:t>
      </w:r>
    </w:p>
    <w:p w:rsidR="00F855F8" w:rsidRPr="00543FA7" w:rsidRDefault="00F855F8" w:rsidP="00F855F8">
      <w:r w:rsidRPr="00543FA7">
        <w:t>(4) Proprietarul are dreptul să modifice în mod unilateral partea reglementată a contractului, din motive excepţionale legate de interesul naţional sau local</w:t>
      </w:r>
      <w:r w:rsidR="007A6663" w:rsidRPr="00543FA7">
        <w:t xml:space="preserve">  </w:t>
      </w:r>
      <w:r w:rsidR="00080017" w:rsidRPr="00543FA7">
        <w:t>.</w:t>
      </w:r>
    </w:p>
    <w:p w:rsidR="00F855F8" w:rsidRDefault="00F855F8" w:rsidP="00F855F8"/>
    <w:p w:rsidR="00F855F8" w:rsidRDefault="00F855F8" w:rsidP="00F855F8">
      <w:r>
        <w:t xml:space="preserve">Drepturile administratorului </w:t>
      </w:r>
    </w:p>
    <w:p w:rsidR="00F855F8" w:rsidRDefault="00F855F8" w:rsidP="00F855F8">
      <w:r>
        <w:t xml:space="preserve">Administratorul are dreptul de a exploata în mod direct, pe riscul şi pe răspunderea sa, </w:t>
      </w:r>
    </w:p>
    <w:p w:rsidR="00F855F8" w:rsidRDefault="00F855F8" w:rsidP="00F855F8">
      <w:r>
        <w:t>bunurile ce fac obiectu</w:t>
      </w:r>
      <w:r w:rsidR="00CD7D75">
        <w:t>l contractului de administrare, fără a le putea înstrăina.</w:t>
      </w:r>
    </w:p>
    <w:p w:rsidR="00F855F8" w:rsidRDefault="00F855F8" w:rsidP="00F855F8">
      <w:r w:rsidRPr="003C75A2">
        <w:rPr>
          <w:b/>
        </w:rPr>
        <w:t>V. OBLIGAŢIILE PĂRŢILOR</w:t>
      </w:r>
    </w:p>
    <w:p w:rsidR="00F855F8" w:rsidRDefault="003C75A2" w:rsidP="00F855F8">
      <w:r>
        <w:t>Obligaţiile proprietarului :</w:t>
      </w:r>
    </w:p>
    <w:p w:rsidR="00F855F8" w:rsidRDefault="00F855F8" w:rsidP="00F855F8">
      <w:r>
        <w:t>Să</w:t>
      </w:r>
      <w:r w:rsidR="003C75A2">
        <w:t xml:space="preserve"> </w:t>
      </w:r>
      <w:r>
        <w:t>nu îl tulbure pe administrator în exer</w:t>
      </w:r>
      <w:r w:rsidR="003C75A2">
        <w:t>ci</w:t>
      </w:r>
      <w:r>
        <w:t xml:space="preserve">ţiul drepturilor rezultate din prezentul contract de </w:t>
      </w:r>
      <w:r w:rsidR="003C75A2">
        <w:t>ad</w:t>
      </w:r>
      <w:r>
        <w:t xml:space="preserve">ministrare.  Să  notifice  administratorului  apariţia  oricăror  împrejurări  de  natură  să  aducă  atingere drepturilor administratorului; </w:t>
      </w:r>
    </w:p>
    <w:p w:rsidR="00F855F8" w:rsidRDefault="00F855F8" w:rsidP="00F855F8">
      <w:r>
        <w:t xml:space="preserve">Obligaţiile administratorului </w:t>
      </w:r>
    </w:p>
    <w:p w:rsidR="00F855F8" w:rsidRDefault="00F855F8" w:rsidP="00F855F8">
      <w:r>
        <w:t xml:space="preserve"> (1) Să asigure exploatarea eficace, în regim de continuitate şi permanenţă a bunurilor care </w:t>
      </w:r>
    </w:p>
    <w:p w:rsidR="003B5573" w:rsidRDefault="00F855F8" w:rsidP="003B5573">
      <w:r>
        <w:t>fac obiectul administrării.</w:t>
      </w:r>
    </w:p>
    <w:p w:rsidR="003B5573" w:rsidRDefault="003B5573" w:rsidP="003B5573">
      <w:r>
        <w:t xml:space="preserve">(2) </w:t>
      </w:r>
      <w:r w:rsidR="00F855F8">
        <w:t xml:space="preserve"> </w:t>
      </w:r>
      <w:r>
        <w:t>Să păstreze în bune condiții bunurile încredințate, precum si accesoriile acestora, să nu le</w:t>
      </w:r>
    </w:p>
    <w:p w:rsidR="00F855F8" w:rsidRDefault="003B5573" w:rsidP="003B5573">
      <w:r>
        <w:t>degradeze sau deterioreze</w:t>
      </w:r>
      <w:r w:rsidR="007A6663">
        <w:t xml:space="preserve"> </w:t>
      </w:r>
      <w:r w:rsidR="007A6663" w:rsidRPr="00506F9C">
        <w:t>cu buna stiinta</w:t>
      </w:r>
      <w:r>
        <w:t>, pe toată durata administrării, în caz contrar obligându-se să răspundă de</w:t>
      </w:r>
      <w:r w:rsidR="007A6663">
        <w:t xml:space="preserve"> </w:t>
      </w:r>
      <w:r>
        <w:t>distrugerea totală sau parțială a acestora;</w:t>
      </w:r>
    </w:p>
    <w:p w:rsidR="00F855F8" w:rsidRDefault="00524A3A" w:rsidP="00F855F8">
      <w:r>
        <w:t xml:space="preserve"> </w:t>
      </w:r>
      <w:r w:rsidR="00EC6496">
        <w:t>(</w:t>
      </w:r>
      <w:r w:rsidR="003B5573">
        <w:t>3</w:t>
      </w:r>
      <w:r w:rsidR="00EC6496">
        <w:t xml:space="preserve">)  Să  exploateze  in </w:t>
      </w:r>
      <w:r w:rsidR="00F855F8">
        <w:t xml:space="preserve"> mod  direct  bunurile  care  fac  obiectul  </w:t>
      </w:r>
      <w:r w:rsidR="003C75A2">
        <w:t>administrării</w:t>
      </w:r>
      <w:r w:rsidR="00F855F8">
        <w:t xml:space="preserve">.  Să  ia  </w:t>
      </w:r>
      <w:r>
        <w:t xml:space="preserve">împreuna cu proprietarul, </w:t>
      </w:r>
      <w:r w:rsidR="00F855F8">
        <w:t xml:space="preserve">toate  măsurile necesare pentru avizarea </w:t>
      </w:r>
      <w:r>
        <w:t>funcționării</w:t>
      </w:r>
      <w:r w:rsidR="00F855F8">
        <w:t xml:space="preserve"> unităţilor de învăţământ. </w:t>
      </w:r>
    </w:p>
    <w:p w:rsidR="00F855F8" w:rsidRDefault="00F855F8" w:rsidP="00F855F8">
      <w:r>
        <w:t>(</w:t>
      </w:r>
      <w:r w:rsidR="003B5573">
        <w:t>4</w:t>
      </w:r>
      <w:r>
        <w:t xml:space="preserve">)  Să  respecte  </w:t>
      </w:r>
      <w:r w:rsidR="00524A3A">
        <w:t>condițiile</w:t>
      </w:r>
      <w:r>
        <w:t xml:space="preserve">  impuse  de  natura  bunurilor  (condiţii  de  siguranţă  în  exploatare, </w:t>
      </w:r>
    </w:p>
    <w:p w:rsidR="00F855F8" w:rsidRPr="00543FA7" w:rsidRDefault="00F855F8" w:rsidP="00F855F8">
      <w:r>
        <w:t>protecţia mediului, protecţia muncii, condiţii privind folosirea şi conservarea patrimoniului etc.)</w:t>
      </w:r>
      <w:r w:rsidR="007241D0">
        <w:t xml:space="preserve">. </w:t>
      </w:r>
      <w:r w:rsidR="007241D0" w:rsidRPr="00543FA7">
        <w:t>Pentru situații punctuale se solicită expertiza sau ajutorul proprietarului.</w:t>
      </w:r>
      <w:r w:rsidRPr="00543FA7">
        <w:t xml:space="preserve"> </w:t>
      </w:r>
    </w:p>
    <w:p w:rsidR="00F855F8" w:rsidRDefault="003B5573" w:rsidP="00F855F8">
      <w:r>
        <w:t xml:space="preserve"> </w:t>
      </w:r>
      <w:r w:rsidR="00F855F8">
        <w:t>(</w:t>
      </w:r>
      <w:r>
        <w:t>5</w:t>
      </w:r>
      <w:r w:rsidR="00F855F8">
        <w:t xml:space="preserve">)  La  încetarea  contractului  de  administrare,  administratorul  este  obligat  să  restituie </w:t>
      </w:r>
    </w:p>
    <w:p w:rsidR="00F855F8" w:rsidRDefault="00F855F8" w:rsidP="00F855F8">
      <w:r>
        <w:t>proprietarului,  în  deplină  proprietate  bunurile  administrate  în  mod  gra</w:t>
      </w:r>
      <w:r w:rsidR="003C75A2">
        <w:t>t</w:t>
      </w:r>
      <w:r>
        <w:t>uit  şi  libere  de  orice  sarcini</w:t>
      </w:r>
      <w:r w:rsidR="003B5573">
        <w:t>.</w:t>
      </w:r>
      <w:r>
        <w:t xml:space="preserve"> </w:t>
      </w:r>
    </w:p>
    <w:p w:rsidR="00F855F8" w:rsidRDefault="00F855F8" w:rsidP="00F855F8">
      <w:r>
        <w:t>(</w:t>
      </w:r>
      <w:r w:rsidR="003B5573">
        <w:t>6</w:t>
      </w:r>
      <w:r>
        <w:t>)  Administrato</w:t>
      </w:r>
      <w:r w:rsidR="003C75A2">
        <w:t>rul  este  obligat  să  continu</w:t>
      </w:r>
      <w:r>
        <w:t xml:space="preserve">e  exploatarea  bunului  în  noile  condiţii  stabilite  de </w:t>
      </w:r>
    </w:p>
    <w:p w:rsidR="00F855F8" w:rsidRDefault="00F855F8" w:rsidP="00F855F8">
      <w:r>
        <w:t>proprietar,  în  mod  unilateral,  fără  a  putea  solicita  încetarea  acestuia.  În  cazul  în  care  administratorul sesizează  existenţa  sau  posibilitatea  existenţei  unei  cauze  de  natură  să  conducă  la  imposibilitatea</w:t>
      </w:r>
      <w:r w:rsidR="003C75A2">
        <w:t xml:space="preserve"> </w:t>
      </w:r>
      <w:r>
        <w:t>realizării activităţii proprii va notifica de îndată acest fapt proprietarului în vederea luării măsurilor care se impun pentru asigurarea continuităţii activităţi</w:t>
      </w:r>
      <w:r w:rsidR="00460801">
        <w:t>.</w:t>
      </w:r>
    </w:p>
    <w:p w:rsidR="00F855F8" w:rsidRDefault="003C75A2" w:rsidP="00F855F8">
      <w:r>
        <w:t xml:space="preserve"> </w:t>
      </w:r>
      <w:r w:rsidR="00F855F8">
        <w:t>(</w:t>
      </w:r>
      <w:r w:rsidR="003B5573">
        <w:t>7</w:t>
      </w:r>
      <w:r w:rsidR="00F855F8">
        <w:t xml:space="preserve">) La încetarea contractului de administrare din alte cauze decât ajungerea la termen, excluzând </w:t>
      </w:r>
    </w:p>
    <w:p w:rsidR="00F855F8" w:rsidRDefault="00F855F8" w:rsidP="00F855F8">
      <w:r>
        <w:t>forţa majoră şi cazul fortuit, administratorul este obligat să asigure continuitatea administrării</w:t>
      </w:r>
      <w:r w:rsidR="00EC6496">
        <w:t xml:space="preserve">      </w:t>
      </w:r>
      <w:r>
        <w:t xml:space="preserve"> bunului în condiţiile stipulate în </w:t>
      </w:r>
      <w:r w:rsidR="007241D0" w:rsidRPr="00506F9C">
        <w:t>protocolul de administrare</w:t>
      </w:r>
      <w:r>
        <w:t xml:space="preserve">, până la preluarea acestora de către proprietar. </w:t>
      </w:r>
    </w:p>
    <w:p w:rsidR="00F855F8" w:rsidRPr="003C75A2" w:rsidRDefault="003C75A2" w:rsidP="00F855F8">
      <w:pPr>
        <w:rPr>
          <w:b/>
        </w:rPr>
      </w:pPr>
      <w:r w:rsidRPr="003C75A2">
        <w:rPr>
          <w:b/>
        </w:rPr>
        <w:lastRenderedPageBreak/>
        <w:t xml:space="preserve">VI. RĂSPUNDEREA CONTRACTUALĂ </w:t>
      </w:r>
    </w:p>
    <w:p w:rsidR="00F855F8" w:rsidRDefault="00F855F8" w:rsidP="00F855F8">
      <w:r>
        <w:t xml:space="preserve">Nerespectarea de către părţile contractuale a obligaţiilor cuprinse în prezentul contract de </w:t>
      </w:r>
    </w:p>
    <w:p w:rsidR="00F855F8" w:rsidRDefault="00F855F8" w:rsidP="00F855F8">
      <w:r>
        <w:t xml:space="preserve">administrare atrage răspunderea contractuală a părţii în culpă. Dacă penalităţile nu acoperă paguba, se vor plăti în completare daune-interese. </w:t>
      </w:r>
    </w:p>
    <w:p w:rsidR="00F855F8" w:rsidRPr="003C75A2" w:rsidRDefault="00F855F8" w:rsidP="00F855F8">
      <w:pPr>
        <w:rPr>
          <w:b/>
        </w:rPr>
      </w:pPr>
      <w:r w:rsidRPr="003C75A2">
        <w:rPr>
          <w:b/>
        </w:rPr>
        <w:t xml:space="preserve">VII. LITIGII </w:t>
      </w:r>
    </w:p>
    <w:p w:rsidR="00F855F8" w:rsidRDefault="00F855F8" w:rsidP="00F855F8">
      <w:r>
        <w:t>Litigiile de orice fel care decurg din executarea prezentului contract de administrare sunt</w:t>
      </w:r>
    </w:p>
    <w:p w:rsidR="00F855F8" w:rsidRDefault="00F855F8" w:rsidP="00F855F8">
      <w:r>
        <w:t xml:space="preserve">de competenţa instanţei  judecătoreşti de drept comun, dacă nu pot fi rezolvate pe  cale  amiabilă  între părţi. </w:t>
      </w:r>
    </w:p>
    <w:p w:rsidR="00F855F8" w:rsidRPr="003C75A2" w:rsidRDefault="003C75A2" w:rsidP="00F855F8">
      <w:pPr>
        <w:rPr>
          <w:b/>
        </w:rPr>
      </w:pPr>
      <w:r>
        <w:rPr>
          <w:b/>
        </w:rPr>
        <w:t xml:space="preserve">VIII. DISPOZIŢII FINALE </w:t>
      </w:r>
    </w:p>
    <w:p w:rsidR="00F855F8" w:rsidRDefault="00F855F8" w:rsidP="00F855F8">
      <w:r>
        <w:t xml:space="preserve">Pe  toată  durata  administrării  cele  două  părţi  se  vor  supune  legislaţiei  în  vigoare  din România.  </w:t>
      </w:r>
    </w:p>
    <w:p w:rsidR="00F855F8" w:rsidRDefault="00F855F8" w:rsidP="00F855F8">
      <w:r>
        <w:t>Modificarea şi completarea contractului de administrare se poate face</w:t>
      </w:r>
      <w:r w:rsidR="00354BAA">
        <w:t xml:space="preserve"> </w:t>
      </w:r>
      <w:r>
        <w:t xml:space="preserve">ori de câte ori va fi nevoie prin acte adiţionale, cu acordul părţilor în funcţie de necesitate şi noi reglementări în materie. </w:t>
      </w:r>
    </w:p>
    <w:p w:rsidR="00F855F8" w:rsidRDefault="00F855F8" w:rsidP="00354BAA">
      <w:r>
        <w:t xml:space="preserve">Contractul  de  administrare  </w:t>
      </w:r>
      <w:r w:rsidR="00492083">
        <w:t xml:space="preserve"> a fost încheiat azi………………..</w:t>
      </w:r>
      <w:r>
        <w:t xml:space="preserve">    în  2  (două) exemplare  originale  </w:t>
      </w:r>
      <w:r w:rsidR="00492083">
        <w:t>.</w:t>
      </w:r>
    </w:p>
    <w:p w:rsidR="00354BAA" w:rsidRDefault="00F855F8" w:rsidP="00F855F8">
      <w:r>
        <w:t xml:space="preserve">PROPRIETAR,      </w:t>
      </w:r>
      <w:r w:rsidR="00354BAA">
        <w:tab/>
      </w:r>
      <w:r w:rsidR="00354BAA">
        <w:tab/>
      </w:r>
      <w:r w:rsidR="00354BAA">
        <w:tab/>
      </w:r>
      <w:r w:rsidR="00354BAA">
        <w:tab/>
      </w:r>
      <w:r w:rsidR="00354BAA">
        <w:tab/>
      </w:r>
      <w:r w:rsidR="00354BAA">
        <w:tab/>
      </w:r>
      <w:r w:rsidR="00354BAA">
        <w:tab/>
        <w:t>ADMINISTRATOR</w:t>
      </w:r>
      <w:r>
        <w:t xml:space="preserve">       </w:t>
      </w:r>
    </w:p>
    <w:p w:rsidR="00354BAA" w:rsidRDefault="00354BAA" w:rsidP="00F855F8">
      <w:r>
        <w:t>MUNICIPIUL DEJ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5F8">
        <w:t xml:space="preserve"> </w:t>
      </w:r>
    </w:p>
    <w:p w:rsidR="00A1214A" w:rsidRDefault="00354BAA" w:rsidP="00F855F8">
      <w:r>
        <w:t>PRIMAR</w:t>
      </w:r>
      <w:r w:rsidR="00A1214A">
        <w:t xml:space="preserve">             </w:t>
      </w:r>
    </w:p>
    <w:p w:rsidR="00F71EC1" w:rsidRDefault="00354BAA" w:rsidP="00F855F8">
      <w:r>
        <w:t>Ing.MORAR COSTAN</w:t>
      </w:r>
      <w:r>
        <w:tab/>
      </w:r>
      <w:r>
        <w:tab/>
      </w:r>
      <w:r>
        <w:tab/>
      </w:r>
    </w:p>
    <w:sectPr w:rsidR="00F7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F8"/>
    <w:rsid w:val="00080017"/>
    <w:rsid w:val="0020666A"/>
    <w:rsid w:val="002777E6"/>
    <w:rsid w:val="002B2641"/>
    <w:rsid w:val="00354BAA"/>
    <w:rsid w:val="003B0F32"/>
    <w:rsid w:val="003B5573"/>
    <w:rsid w:val="003C75A2"/>
    <w:rsid w:val="004170C0"/>
    <w:rsid w:val="0042280E"/>
    <w:rsid w:val="00460801"/>
    <w:rsid w:val="00492083"/>
    <w:rsid w:val="00506F9C"/>
    <w:rsid w:val="00524A3A"/>
    <w:rsid w:val="00527F89"/>
    <w:rsid w:val="00543FA7"/>
    <w:rsid w:val="006146E6"/>
    <w:rsid w:val="006A006A"/>
    <w:rsid w:val="006E6565"/>
    <w:rsid w:val="007241D0"/>
    <w:rsid w:val="007A6663"/>
    <w:rsid w:val="00A1214A"/>
    <w:rsid w:val="00AA6492"/>
    <w:rsid w:val="00AF3932"/>
    <w:rsid w:val="00C17515"/>
    <w:rsid w:val="00C4746F"/>
    <w:rsid w:val="00C87BAD"/>
    <w:rsid w:val="00CD7D75"/>
    <w:rsid w:val="00DD01A9"/>
    <w:rsid w:val="00DE688B"/>
    <w:rsid w:val="00EC6496"/>
    <w:rsid w:val="00F71EC1"/>
    <w:rsid w:val="00F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859480-72AA-4D27-9A1C-E57060EF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D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D7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Prunean</dc:creator>
  <cp:lastModifiedBy>Mihaela Lazar</cp:lastModifiedBy>
  <cp:revision>3</cp:revision>
  <cp:lastPrinted>2017-12-07T08:57:00Z</cp:lastPrinted>
  <dcterms:created xsi:type="dcterms:W3CDTF">2022-03-16T11:47:00Z</dcterms:created>
  <dcterms:modified xsi:type="dcterms:W3CDTF">2022-03-17T06:45:00Z</dcterms:modified>
</cp:coreProperties>
</file>